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6B74" w14:textId="3B24AE41" w:rsidR="000570D8" w:rsidRDefault="00432C50">
      <w:pPr>
        <w:rPr>
          <w:b/>
          <w:bCs/>
          <w:sz w:val="40"/>
          <w:szCs w:val="40"/>
        </w:rPr>
      </w:pPr>
      <w:r w:rsidRPr="00432C50">
        <w:rPr>
          <w:b/>
          <w:bCs/>
          <w:sz w:val="40"/>
          <w:szCs w:val="40"/>
        </w:rPr>
        <w:t>BLOG-CMS-CONTENT-MANAGEMENT-SYSTEM-PROJECT</w:t>
      </w:r>
      <w:r w:rsidR="00D97F7D" w:rsidRPr="00126028">
        <w:rPr>
          <w:b/>
          <w:bCs/>
          <w:sz w:val="40"/>
          <w:szCs w:val="40"/>
        </w:rPr>
        <w:t>-DOCUMENT</w:t>
      </w:r>
    </w:p>
    <w:p w14:paraId="6E13BA7E" w14:textId="77777777" w:rsidR="00662D49" w:rsidRDefault="00662D49">
      <w:pPr>
        <w:rPr>
          <w:b/>
          <w:bCs/>
          <w:sz w:val="40"/>
          <w:szCs w:val="40"/>
        </w:rPr>
      </w:pPr>
    </w:p>
    <w:p w14:paraId="32268EDA" w14:textId="77777777" w:rsidR="003938B3" w:rsidRPr="003938B3" w:rsidRDefault="003938B3" w:rsidP="003938B3">
      <w:pPr>
        <w:rPr>
          <w:b/>
          <w:bCs/>
        </w:rPr>
      </w:pPr>
      <w:r w:rsidRPr="003938B3">
        <w:rPr>
          <w:b/>
          <w:bCs/>
        </w:rPr>
        <w:t>Introduction</w:t>
      </w:r>
    </w:p>
    <w:p w14:paraId="0C431AF6" w14:textId="668A88FB" w:rsidR="003938B3" w:rsidRPr="003938B3" w:rsidRDefault="003938B3" w:rsidP="003938B3">
      <w:r w:rsidRPr="003938B3">
        <w:t xml:space="preserve">The </w:t>
      </w:r>
      <w:r w:rsidRPr="003938B3">
        <w:rPr>
          <w:b/>
          <w:bCs/>
        </w:rPr>
        <w:t>Blog Content Management System (CMS)</w:t>
      </w:r>
      <w:r w:rsidRPr="003938B3">
        <w:t xml:space="preserve"> is a dynamic web application built using </w:t>
      </w:r>
      <w:r w:rsidRPr="003938B3">
        <w:rPr>
          <w:b/>
          <w:bCs/>
        </w:rPr>
        <w:t>PHP, MySQL, HTML, CSS,</w:t>
      </w:r>
      <w:r w:rsidR="00AA1DF2">
        <w:rPr>
          <w:b/>
          <w:bCs/>
        </w:rPr>
        <w:t xml:space="preserve"> Bootstrap,</w:t>
      </w:r>
      <w:r w:rsidRPr="003938B3">
        <w:rPr>
          <w:b/>
          <w:bCs/>
        </w:rPr>
        <w:t xml:space="preserve"> and JavaScript</w:t>
      </w:r>
      <w:r w:rsidRPr="003938B3">
        <w:t>. This system allows users to create, manage, and publish blog posts efficiently, providing a structured platform for content management.</w:t>
      </w:r>
    </w:p>
    <w:p w14:paraId="056E1A13" w14:textId="77777777" w:rsidR="003938B3" w:rsidRPr="003938B3" w:rsidRDefault="003938B3" w:rsidP="003938B3">
      <w:r w:rsidRPr="003938B3">
        <w:t xml:space="preserve">Key features include </w:t>
      </w:r>
      <w:r w:rsidRPr="003938B3">
        <w:rPr>
          <w:b/>
          <w:bCs/>
        </w:rPr>
        <w:t>user authentication, post creation and editing, category management, comment handling, and an admin dashboard</w:t>
      </w:r>
      <w:r w:rsidRPr="003938B3">
        <w:t xml:space="preserve"> for seamless content moderation. The system also supports </w:t>
      </w:r>
      <w:r w:rsidRPr="003938B3">
        <w:rPr>
          <w:b/>
          <w:bCs/>
        </w:rPr>
        <w:t>media uploads, SEO-friendly URLs, and responsive design</w:t>
      </w:r>
      <w:r w:rsidRPr="003938B3">
        <w:t>, ensuring a smooth experience across all devices.</w:t>
      </w:r>
    </w:p>
    <w:p w14:paraId="6BEB020C" w14:textId="6E84A592" w:rsidR="003938B3" w:rsidRPr="003938B3" w:rsidRDefault="003938B3" w:rsidP="003938B3">
      <w:r w:rsidRPr="003938B3">
        <w:t xml:space="preserve">With </w:t>
      </w:r>
      <w:r w:rsidR="00005A0E">
        <w:rPr>
          <w:b/>
          <w:bCs/>
        </w:rPr>
        <w:t>Bootstrap</w:t>
      </w:r>
      <w:r w:rsidRPr="003938B3">
        <w:t xml:space="preserve">, the UI is modern and visually appealing, while </w:t>
      </w:r>
      <w:r w:rsidRPr="003938B3">
        <w:rPr>
          <w:b/>
          <w:bCs/>
        </w:rPr>
        <w:t>JavaScript</w:t>
      </w:r>
      <w:r w:rsidRPr="003938B3">
        <w:t xml:space="preserve"> enhances interactivity and real-time validations. Security measures like </w:t>
      </w:r>
      <w:r w:rsidRPr="003938B3">
        <w:rPr>
          <w:b/>
          <w:bCs/>
        </w:rPr>
        <w:t>SQL injection prevention, CSRF protection, and secure authentication</w:t>
      </w:r>
      <w:r w:rsidRPr="003938B3">
        <w:t xml:space="preserve"> ensure safe and reliable content management.</w:t>
      </w:r>
    </w:p>
    <w:p w14:paraId="21543F7F" w14:textId="6DFC758F" w:rsidR="00664173" w:rsidRPr="00B049B4" w:rsidRDefault="003938B3" w:rsidP="00DB677E">
      <w:r w:rsidRPr="003938B3">
        <w:t xml:space="preserve">This </w:t>
      </w:r>
      <w:r w:rsidRPr="003938B3">
        <w:rPr>
          <w:b/>
          <w:bCs/>
        </w:rPr>
        <w:t>Blog CMS</w:t>
      </w:r>
      <w:r w:rsidRPr="003938B3">
        <w:t xml:space="preserve"> is a perfect solution for bloggers, content creators, and developers looking to build or integrate a customizable blogging platform into their projects.</w:t>
      </w:r>
    </w:p>
    <w:sectPr w:rsidR="00664173" w:rsidRPr="00B049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DD"/>
    <w:rsid w:val="00005A0E"/>
    <w:rsid w:val="0003645D"/>
    <w:rsid w:val="000570D8"/>
    <w:rsid w:val="00071518"/>
    <w:rsid w:val="00120D76"/>
    <w:rsid w:val="00126028"/>
    <w:rsid w:val="00156A07"/>
    <w:rsid w:val="001B077F"/>
    <w:rsid w:val="00227A61"/>
    <w:rsid w:val="002D079F"/>
    <w:rsid w:val="00344136"/>
    <w:rsid w:val="00345A6F"/>
    <w:rsid w:val="00351B02"/>
    <w:rsid w:val="003938B3"/>
    <w:rsid w:val="003F3D0E"/>
    <w:rsid w:val="00432C50"/>
    <w:rsid w:val="00532B0D"/>
    <w:rsid w:val="005748B5"/>
    <w:rsid w:val="005E1995"/>
    <w:rsid w:val="006032AD"/>
    <w:rsid w:val="00662D49"/>
    <w:rsid w:val="00664173"/>
    <w:rsid w:val="00710767"/>
    <w:rsid w:val="007126DD"/>
    <w:rsid w:val="00742A3B"/>
    <w:rsid w:val="0077074A"/>
    <w:rsid w:val="00782189"/>
    <w:rsid w:val="0081457C"/>
    <w:rsid w:val="00852DCC"/>
    <w:rsid w:val="008539B5"/>
    <w:rsid w:val="008D725B"/>
    <w:rsid w:val="008E1D5C"/>
    <w:rsid w:val="008F0162"/>
    <w:rsid w:val="009427B7"/>
    <w:rsid w:val="00957A93"/>
    <w:rsid w:val="00970D76"/>
    <w:rsid w:val="009E72A3"/>
    <w:rsid w:val="009F6E52"/>
    <w:rsid w:val="00A0168B"/>
    <w:rsid w:val="00AA1DF2"/>
    <w:rsid w:val="00B049B4"/>
    <w:rsid w:val="00B50EC7"/>
    <w:rsid w:val="00B711D2"/>
    <w:rsid w:val="00B878E2"/>
    <w:rsid w:val="00BE215E"/>
    <w:rsid w:val="00C5295F"/>
    <w:rsid w:val="00D05622"/>
    <w:rsid w:val="00D47829"/>
    <w:rsid w:val="00D97741"/>
    <w:rsid w:val="00D97F7D"/>
    <w:rsid w:val="00DB677E"/>
    <w:rsid w:val="00E90B67"/>
    <w:rsid w:val="00F00A34"/>
    <w:rsid w:val="00F34390"/>
    <w:rsid w:val="00F4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3692E"/>
  <w15:chartTrackingRefBased/>
  <w15:docId w15:val="{308CB38A-956B-4335-AAF5-4D9F6D05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6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6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6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6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6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 Hamza</dc:creator>
  <cp:keywords/>
  <dc:description/>
  <cp:lastModifiedBy>Muhammad Ali Hamza</cp:lastModifiedBy>
  <cp:revision>53</cp:revision>
  <dcterms:created xsi:type="dcterms:W3CDTF">2025-02-22T09:56:00Z</dcterms:created>
  <dcterms:modified xsi:type="dcterms:W3CDTF">2025-02-22T10:58:00Z</dcterms:modified>
</cp:coreProperties>
</file>